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0C" w:rsidRPr="0072290C" w:rsidRDefault="0072290C" w:rsidP="0072290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val="sv-SE" w:eastAsia="ru-RU"/>
        </w:rPr>
        <w:t>"Salaf solih da`vat uslubining belgilari" silsilasi (4)</w:t>
      </w:r>
    </w:p>
    <w:p w:rsidR="0072290C" w:rsidRPr="0072290C" w:rsidRDefault="0072290C" w:rsidP="00722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E4BA63"/>
          <w:sz w:val="36"/>
          <w:szCs w:val="36"/>
          <w:lang w:val="sv-SE" w:eastAsia="ru-RU"/>
        </w:rPr>
        <w:t>Da`vatchining qoidalari</w:t>
      </w:r>
    </w:p>
    <w:p w:rsidR="0072290C" w:rsidRPr="0072290C" w:rsidRDefault="0072290C" w:rsidP="0072290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E4BA63"/>
          <w:sz w:val="27"/>
          <w:szCs w:val="27"/>
          <w:lang w:val="sv-SE" w:eastAsia="ru-RU"/>
        </w:rPr>
        <w:t> Muallif  </w:t>
      </w:r>
      <w:r w:rsidRPr="0072290C">
        <w:rPr>
          <w:rFonts w:ascii="Times New Roman" w:eastAsia="Times New Roman" w:hAnsi="Times New Roman" w:cs="Times New Roman"/>
          <w:b/>
          <w:bCs/>
          <w:color w:val="E4BA63"/>
          <w:sz w:val="27"/>
          <w:szCs w:val="27"/>
          <w:lang w:val="sv-SE" w:eastAsia="ru-RU"/>
        </w:rPr>
        <w:t>Abu Muhammad</w:t>
      </w:r>
    </w:p>
    <w:p w:rsidR="0072290C" w:rsidRPr="0072290C" w:rsidRDefault="0072290C" w:rsidP="0072290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8000"/>
          <w:sz w:val="27"/>
          <w:szCs w:val="27"/>
          <w:lang w:val="sv-SE" w:eastAsia="ru-RU"/>
        </w:rPr>
        <w:t>Tarjimon   </w:t>
      </w:r>
      <w:r w:rsidRPr="0072290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val="sv-SE" w:eastAsia="ru-RU"/>
        </w:rPr>
        <w:t>Abu Ja'far al Buxoriy</w:t>
      </w:r>
    </w:p>
    <w:p w:rsidR="0072290C" w:rsidRPr="0072290C" w:rsidRDefault="0072290C" w:rsidP="00722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sv-SE" w:eastAsia="ru-RU"/>
        </w:rPr>
        <w:t>Bismillahir rohmanir rohiym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     Barcha olamlar robbisi bo`lgan Allohga hamdlar, payg`anbarimiz, uning oilasi, sahobalari va qiyomat kuniga qadar ularni sevgan kishilarga salavot va salomlar bo`lsin.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So`ng ...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    Alloh yo`liga da`vat e`tish amallarning e`ng sharaflisi va ibodatlarning e`ng buyugidir. Chunki, u payg`ambarlarning xos vazifalari, Allohning do`stlari va sara bandalarining e`ng muhim ishlari bo`lgan. Alloh yo`liga da`vat e`tuvchilar - zimmalariga katta yuk va mas`uliyatni olgan hamda maqomi yuksak kishilardir. Alloh ta`olo dedi: "Alloh yo`liga da`vat e`tgan, solih amallarni qilgan va: "Men musulmonlardan biriman" degan kishidan ko`ra chiroyli so`zli kimsa bormi?".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    Alloh yo`liga da`vat e`tuvchilar - Ummatning toza va sara kishilaridir. Chunki, bu vazifa ulardan barcha ishlarida odamlar uchun namuna va etakchi bo`lishni taqozo e`tadi. Da`vatchilar o`zlari yashayotgan jamiyat ichida namuna bo`lishlari, hayotlarida odamlarni da`vat e`tishayotgan dinning g`oya va asarlari ko`rinishi kerak. Shuning uchun ham, Alloh ta`olo Islom Ummatiga o`z ichidan Allohning diniga da`vat e`tadigan bir guruhni tayyorlashni farz qildi. Tayyorlash e`sa oson ish e`mas. Balki, u tinimsiz fidoiylik va imkoniyatlarga muhtojdir. Shuning uchun ham, bu vazifani ado e`tadigan kishilarni tanlash va tekshirib ko`rish kerak. Afsuski, hozirgi kunlarda da`vatga da`vatchilar kabi mansub bo`lgan, biroq, foyda berishdan ko`ra zarari ko`proq bo`lgan shaxslar paydo bo`ldilar. Buning sababi, ularni Allohga da`vat e`tuvchi haqiqiy da`vatchi qilib  etishtirishdagi kamchiliklarga borib taqaladi.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     Islom ushbu kunda payg`ambarlarning Alloh yo`liga da`vat e`tishgan da`vat uslublarini tushungan, Islomni ochiq va mukammal suratda yoyadigan, bu ishda tirishadigan, Islomni o`zlarining asosiy maqsadlari qilib oladigan, e`ng muhimi, qilgan da`vatlari bilan Allohga yaqinlikni nazarda tutadigan da`vatchilarga muhtojdir.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    Rasululloh sollallohu alayhi va sallam bizlarga odamlarga da`vatni qanday etkazishni o`rgatdilar. U zotning hayot tarzlarida bizlar uchun ko`p o`rnaklar bor. demak, bizlar, da`vatchi o`laroq, rasululloh sollallohu alayhi va sallamning yo`liga e`rgashishimiz, bog`lanishimiz va unda matonat bilan turishimiz kerak. Shubhasiz, rasululloh sollallohu alayhi va sallamning hayotida Allohning diniga da`vat e`tish hamda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Ye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r yuzida Islomni barpo qiladigan uslubning ochiq bayonlari borki, u, odamlar keyingi davrlarda paydo qilgan va rasululloh sollallohu alayhi va sallamning yo`liga zid bid`at yo`llarga bizda e`htiyoj tug`dirmaydi.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 xml:space="preserve">      Darhaqiqat, Olam bugungi kunda, birinchi bobolari kabi Er yuzini da`vat nurlari bilan yoritadigan Rasululloh sollalohu alayhi va salalmning o`rinbosarlari - xolis da`vatchilarni kutmoqda. Alloh ta`olo bizning asrimizda Islom da`vatini dunyoning barcha o`lkalariga etishi va yoyilishiga nasib e`tdi. Dunyoning barcha davlatlarida islomiy uyg`onish shabbodalari e`smoqda. Da`vat jamiyatning barcha tarmoqlariga kirib bormoqda. Da`vat rasmiy maqomlardagi muallimlar kabi davlat xodimlarigagina cheklanishdan chiqdi, Balki, da'vatda e`rkak, xotin-qiz, mutaxassis, 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lastRenderedPageBreak/>
        <w:t>katta va kichiklarning barchasi ishtirok e`tmoqda. Bularning barchasi yaxshilik darakchisi hamda mu`minning yongan yuragini sovutuvchi hodisalardan biridir.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br/>
        <w:t>    Biroq, islomiy da`vat e`rishgan ushbu taraqqiyot musibatlar, ichki va tashqi salbiy narsalardan xoliy bo`lmadi. Biz quyida ularning bir nechasini bayon qilmoqchimiz.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    * Rasululloh sollalohu alayhi va sallamning sunnatlari va da`vat uslublarini bilgan murabbiy va yo`llovchilarning ozligi hamda Islom diniga qiziqishning haddan ziyod ortishi. Bu tezroq tuzalishi kerak bo`lgan hastalikdir.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    * Da`vatchini davrning yangi va xilma-xil e`htiyojlariga mos darajada, xususan, o`rgatish va odatlantirishga tayyorlaydigan dasturlardagi kamchiliklar.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    * Tarbiya berish yoshining kattaligi. Chunki, da`vatchi shakllanish davrining ilk kunlaridanoq tarbiyalanishi kerak. Toki, o`rgangan narsalarni berish kechikmasin va da`vatchi o`z tajribalaridan foydalansin.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    * Islomiy da`vatga qarshi kuchlar. Bu kuchlar katta imkoniyatlarga e`ga va Allohning yo`lidan to`sishda katta tajribasi bo`lgan kuchlardir. Kofir millatlar bir-birlariga nisbatan qanchalar ixtilofda bo`lmasinlar, Islom dini va musulmonlarga qarshi kurashda doimo hamkordirlar.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    * Hayotning jozibasi, fitnalari, muammolari va ishlari da`vat va da`vatchilar oldida to`siq bo`lib qolmoqda. Da`vatchilar inson nafsi, inson nafsiga ta`sir e`tish, uning darichalari va uni tozalash yo`llarini bilishlari kerak.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    * Islom diniga qarshi bo`lgan fikriy oqimlarning paydo bo`lishi va ularning moddiy narsalar hamda ommaviy axborot vositalariga e`ga bo`lishlari va odamlarning ular bilan chalg`ishlari.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    * Islomiy tadqiqotlar. Tabiiyki, islomiy tadqiqotlarning ijobiy tomonlari bo`lsada, biroq, uning salbiy tomonlari ham bor. Ulardan biri ba`zi narsalarni Allohning Kitobi, sunnat, ijmo` va shariat maqsadlarini o`rganishda salaf tushunchalariga bog`lanmaslikdir. Nafs-havo, siyosiy, ijtimoiy va guruhbozlik bosqi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ch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larining kirirb kelishi hamda juz`iy tahlillar ham biz aytgan to`siqlardandir. Bularning barchasi umuman jamiyatga, xususan e`sa da`vatchilarga salbiy ta`sir ko`rsatadi. Yoshlarni o`z tushunchalari va olgan bilimlaridan shubhalantirish,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y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etuk bo`lmagan hamda mantiqsiz bahs va haroratni vujudga keltirish, raddiyalar nafratlanishlar ushbu salbiy ta`sirlar jumlasidandir... Buning oqibatida yoshlarning g`oyaviy dushmanlari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y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etmagandek, guruhbozlik va taassub (o`jarlik) paydo bo`ldi.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    Bu va bundan boshqa yuklar, da`vatni, shaxsiy va hissiyotlar maydonidan reja, dastur, qoidaga bog`lanish maydoniga olib chiqishimizda, biz da`vatchilarga, o`z og`irligini ko`rsatmoqda. Shuning uchun ham, biz ushbu risolani islomiy jamoatlarning barcha da`vatchilariga yo`llaymiz va ularni Ummatni yangitdan oyoqqa turishi va o`zining avvalgi holatiga qaytishi uchun harakat qilishga da`vat e`tamiz.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    Biz ushbu risolani taqdim e`tar e`kanmiz, "qoida" so`zining istilohiy iste`molida butunlay to`g`ri fikr yuritdik deb aytmaymiz. Balki, uning ba`zisi qoida, ba`zisi e`sa asosdir. Nima bo`lsa ham, "qoida" so`zining iste`molini da`vatchilar uchun o`rtoq fikrni vujudga keltirish yo`lida umumiy va asos o`laroq keltirdik.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    Biz Alloh ta`olodan bundan ko`ra yaxshiroq va kengroq tushuntirish berishi uchun boshqa risolalarni yozishga muvaffaq qilishini so`raymiz. Barcha olamlar robbisi bo`lgan Alloh ta`ologa hamdu sanolar bo`lsin.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sv-SE" w:eastAsia="ru-RU"/>
        </w:rPr>
        <w:lastRenderedPageBreak/>
        <w:t>Da`vatchining qoidalari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sv-SE" w:eastAsia="ru-RU"/>
        </w:rPr>
        <w:t>1 -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Alloh ta`oloning yo`liga da`vat e`tish dunyo va oxiratdagi najot yo`llaridan biridir.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 Payg'ambarimiz aytganlaridek: Allo siz sababli bir kishini hidoyat qilsa, u sizga (qimmatbaho) qizil yungli tuyalaringiz bo`lishidan ko`ra yaxshiroqdir. Da`vat qilish bilan, ijobat qilinishini kutilmay, savoblar yoziladi. Islomning haqiqiy g`alabasini ro`yobga cjiqarish da`vatchidan talab qilinmagan. 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U Allohning ishidir. Islomning g`alabasi Alloh hohlagan paytda sodir bo`ladi.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Biroq, da`vatchidan Islom yo`lida o`z kuchini sarf e`tishi talab qilingan. Da`vatchining tayyorgarlik ko`rishi shart bo`lsa, Alloh g`alaba berishni o`z zimmasiga oladi. Da`vat jihodning bir ko`rinishi bo`lib, jihod bilan maqsad va natijada birlashadi.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sv-SE" w:eastAsia="ru-RU"/>
        </w:rPr>
        <w:t>2 -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Ummat salafining "Ahlussunna val-jamoa"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yo'nalishi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da shakllangan dasturini, bu dasturning mu`tadilligi, me`yordan oshish va tushishdan uzoq bo`lishini hamda umumiyligi (shumuliyligi) ni o`rnatish va mustahkamlash.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sv-SE" w:eastAsia="ru-RU"/>
        </w:rPr>
        <w:t>3 -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Allohning Kitobi va rasululloh sollallohu alayhi va sallamning sunnatlarini o`z ichiga olgan shar`iy ilm, Allohning fazli bilan, toyilishdan saqlaydi. U - payg`ambarlar yo`lida yurgan kishilar uchun mayoqdir.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sv-SE" w:eastAsia="ru-RU"/>
        </w:rPr>
        <w:t>4 -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Da`vatning sog`lom dasturi - Allohning Kitobi, Rasululloh sollallohu alayhi va sallamning sunnatlari, bu Ummatning salafi, ularga qiyomat kuniga qadar yaxshilik bilan e`rgashgan kishilarning so`zlari va amallaridir.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sv-SE" w:eastAsia="ru-RU"/>
        </w:rPr>
        <w:t>5 -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Imom Molik rahimahullohning: "Bu ummatning oxiri avvali isloh bo`lgan narsa bilan isloh bo`ladi, U kunda din bo`lmagan narsa, bugun din bo`la olmaydi" deb aytgan so`zlariga binoan, odamlarni Rasululloh sollallohu alayhi va sallam, uning sahobalari va ularga yaxshilik bilan e`rgashgan salaf solih yashagan hayotga qaytarish.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sv-SE" w:eastAsia="ru-RU"/>
        </w:rPr>
        <w:t>6 -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Alloh yo`liga da`vat e`tish uchun birlashgan jamoani "musulmonlar jamoasi" e`mas, balki, "musulmonlardan bo`lgan bir jamoa" deb tushunish to`g`ri tushunishdir.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sv-SE" w:eastAsia="ru-RU"/>
        </w:rPr>
        <w:t>7 -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Do`stlik - fikr va shaxslar uchun e`mas, haqiqat uchundir. Chunki, haqiqat boqiy, shaxslar e`sa foniydir.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sv-SE" w:eastAsia="ru-RU"/>
        </w:rPr>
        <w:t>8 -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Tavhid kalimasi yaxlitlik asosi va musulmonlarni birlashtirish o`rniga parchalagan bugungi kundagi guruhbozlikning salbiy ko`rinishlaridan uzoq bo`lish shiori ostida harakat qiladigan dastur bilan musulmonlar jamoatini tuzish hamda ularni haqiqat uzra va haqiqat yo`lida birlashtirish uchun haris bo`lish.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sv-SE" w:eastAsia="ru-RU"/>
        </w:rPr>
        <w:t>9 - qoida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Hamkorlik va hamkorlikka olib boradigan yo`llarga da`vat qilish hamda ixtilof va ixtilofga olib boradigan yo`llardan uzoq bo`lish. Bir-birimizga kelishgan narsalarimizda yordamchi, ixtilof qilgan narsalarimizda e`sa nafratlanmay, nasihatgo`y  bo`lishimiz.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sv-SE" w:eastAsia="ru-RU"/>
        </w:rPr>
        <w:t>10 -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Musulmonlar ommasi, xususan, da`vatchilar o`rtasida fikriy yaxlitlikni vujudga keltirish.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sv-SE" w:eastAsia="ru-RU"/>
        </w:rPr>
        <w:t>11 -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Shaxsning o`z-o`zini tanqid, doimiy nazorat va isloh qilish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xislat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ini mustahkamlash.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sv-SE" w:eastAsia="ru-RU"/>
        </w:rPr>
        <w:t>12 -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Shaxsning mansub bo`lgan jamoatiga taassub qilmasligi va modomiki, shariatga muvofiq va me`yordan oshish va kamayishdan uzoq e`kan, boshqalarning taqdim e`tayiotgan har qanday harakatini olqishlashi.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sv-SE" w:eastAsia="ru-RU"/>
        </w:rPr>
        <w:lastRenderedPageBreak/>
        <w:t>13 -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Shariatning juz`iy masalalaridagi ixtiloflar xusumat va  janjalni e`mas, nasihat va bahsni taqozo e`tadi.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sv-SE" w:eastAsia="ru-RU"/>
        </w:rPr>
        <w:t>14 -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Islomiy jamoatlar o`rtasidagi asos: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B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 xml:space="preserve">irga harakat qilish va birlikdir. 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Agar buning imkoni bo`lmasa, hamkorlikdir. Buning ham imkoni bo`lmasa, birga yashashdir. Agar buning ham imkoni bo`lmasa halokatdir.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15 -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Ixtilof odobini o`rganish, bahs asoslarini o`rnatish va ularning har ikkisining ahamiyati va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 bu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"Da`vatchining birinchi quroli"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ekanligiga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iqror bo`lish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16 -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Umumiy hukm berisgdan uzoq bo`lish, uning ofatlaridan saqlanish, shaxslarni oqlik va qoralik o`lchovlari bilan o`lchamaslik. Chunki, har ishni mohiyatiga qarab o`lchash insofdandir.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17 -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Maqsad va vositalar o`rtasini ayirish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-farqlay bilish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 Masalan: da`vat maqsad bo`lsa, harakat, jamoat, markaz va shu kabi narsalar vositadir.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18 -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Maqsadlardagi sabot va shariat doirasida vositalarga chiniqish va yangilanish.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19 -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Birlamchi muammolarni rioya qilish hamda juz`iy masalalarda ishlarni ahamiyatiga qarab tartiblash. Ishlar o`z zamoni va makonida kelsin.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20 -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Bosqichma-bosqich harakat qilish. Ya`ni maqsadlarni darajalariga qarab taqsimlash hamda ikkinchisi birinchisini, uchunchisi ikkinchisini davom e`ttiradigan holatda tartiblash.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21 -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Bahs va janjallardan uzoq bo`lish, jiddiy ishlarni afzal ko`rish, fidoiylik va xayriya ishlarida davom e`tish. Behuda narsalarga e`tibor bermaslik.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22 -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Biz hukm chiqaradigan qozi e`mas, da`vatchimiz. Agar Alloh uchun da`vat qilsak, savob olamiz. Boshqalar ustidan hukm chiqarsak, Allohning huzurida ustimizdan hukm chiqariladi va qilgan hukmimizdan mas`ul bo`lamiz.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23 -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Amaliy foydasi bo`lmagan har qanday ish-harakat - vaqt va molning zoe`ligidir.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24 -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Imkoni boricha ishni ijobiylik va xushxabarlarga markazlashtirish va salbiylik hamda nafratlantirishdan uzoq bo`lish.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25 -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Da`vatchilar o`rtasida tajriba almashish o`ta muhimdir. Chunki, bu dunyoda nasihat va yo`llanishdan yuqori yoki barcha ishlari to`g`ri bo`lgan kimsa yo`qdir.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26 -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Sunnatni tatbiq qilish va e`tiqod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i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ning sofligi bilan mashhur bo`lgan Ummat ulamolarini hurmat qilish, ulardan ilmlarni olish, ularga nisbatan bo`yindarozlik qilmaslik, ularning sharaflarini himoya qilish, niyatlari haqida shubhalar qo`zg`amaslik, ularga tuhmat qilmaslik va tuhmatning yomon oqibatlaridan e`htiyot bo`lish hamda ular uchun taassub qilmaslik. Chunki, har bir olim to`g`ri so`z ham aytishi mumkin, xato so`z ham. Xatolari kishilarga, modomiki, ijtihod qilgan e`kanlar, shar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a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flarini saqlash bilan qaytariladi.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27 -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Musulmonlar haqida yomon gumonda bo`lmaslik. Ularning ayblarini yashirib, so`zlarini o`z o`rniga etkazish. Ayblarini o`zlariga etkazishdan g`aflatda qolmaslik.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28 -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Bayon qilish vojib, ixtilof qilish haromdir. Ya`ni haqiqatni bayon, botilni inkor e`tamiz. Biroq, buni do`stlik va dushmanlik uchun asos qilib olmaymiz.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>29 -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Agar bir kishining yaxshiliklari ko`p bo`lsa, yomonliklarini manfaat bo`lsagina tilga olish. Agar bir kishining yomonliklari ko`p bo`lsa, omma xalq chalg`ib qolmasligi uchun uning yaxshiliklarini tilga olmaslik.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30 -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Avval yashab o`tgan kishilarning tajribalaridan foydalanish. Da`vatchi o`z da`vatini yo`qdan boshlamaydi. Zero, u, Allohning diniga xizmat qilish uchun harakat qilgan birinchi yoki oxirgi odam e`mas.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31 -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Islom diniga xizmat qilishni hohlagan har bir kishining qilgan ijobiy ishlaridan, garchi oz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i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bo`lsada, foydalanish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i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32 -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Tanqidlardan to`g`ri xulosa chiqarish, odamlarning s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h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ubhalanishlariga olib boradigan ishlardan, da`vatning to`xtamasligi sharti bilan, uzoq bo`lish.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33 -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Boshboshdoqsiz mustaqillik va sustlik bo`lmagan kengayish.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34 -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Fiqhiy mazhablarga nisbatan toq`ri mumosabatda bo`lish: ular uchun taassub qilmaslik,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to'laligicha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rad e`tmaslik va ulardagi Allohning Kitobi va Rasululloh sollallohu alayhi va sallamning sunnatlariga mos bo`lgan barcha narsalarni olish.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35 -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G`arb va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uning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madaniyatiga nisbatan to`g`ri mavqe`ni olish hamda uning tajribiy fanlaridan dinimizning qoida va asoslari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ga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muvofiq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foydalanish.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36 -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Shar`iy lafzlarni o`z ma`nolari bilan iste`mol qilish va kelgindi hamda buzuq lafzlarni iste`mol qilmaslik. Masalan: "demokratiya" o`rniga "shuro" so`zini iste`mol qilish.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37 -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Go`zal namuna. Da`vatchi o`z da`vatining ko`zgusi va jonlantirgan namunasidir.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38 -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Shuro, shuroning ahmiyatiga iqror bo`lish hamda da`vatchining maslahatlashish ilmini o`rganishi.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39 -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Hikmat va chiroyli namuna yo`llaridan yurish hamda Alloh ta`oloning: "Hikmat berilgan kishiga ko`p yaxshilik berilibdi" - deb aytgan so`zini da`vat uchun mezon va da`vatda yurish uchun hikmat qilib olish.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40 -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Musulmon haqiqatni izlovchidir.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H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aqiqat yo`lida shijoatli bo`lish dunyo va oxiratdagi g`alaba yo`lidir. Agar haqiqatni aytishdan qo`rqsangiz, botil so`zlarni so`zlamang.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41 -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Da`vatda qattiqlik qilishdan uzoq bo`lish va shariat doirasida engillashtirish bilan harakat qilish.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41 -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Mish-mishlar va ularni rivojlantirishdan hamda uning ortidan keladigan yomon oqibatlardan e`htiyot bo`lish.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43 -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Afzallik miqyosi taqvo va solih amal bo`lib, o`lkachilik, qarindoshlik, toifachilik,  jamoatchilik va boshqa taassublarning barchasidan uzoq bo`lish.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44 -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Da`vatdagi e`ng afzal dastur - Islom dushmanlariga avvalo Islom haqiqatlari va dasturlarini muqaddam qo`yib, shubhalarni keltirmaslik va shubhalarga raddiya bermaslikdir.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Musulmonlar ommasi uchun e`sa, avvalo sunnatni va sog`lom Islomni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taqdim qilish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ularga haqiqat mezonini berish, aqllariga yarasha xitob qilish, ularni din asoslariga chaqirish va ixtilofli 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o`rinlardan uzoq qilish, ularning hidoyatlariga sabab bo`lish uchun psixologiyasi va istaklarini o`rganish.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sv-SE" w:eastAsia="ru-RU"/>
        </w:rPr>
        <w:t>45 - qoida.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Da`vatchilar va islomiy harakatlarni Alloh ta`ologa davomiy suratda bog`lanish bilan himoya qilish. Inson kuchini  sarf e`tibgina Alloh ta`olodan yordam so`rash hamda Alloh ta`oloning da`vatni boshqarishi, da`vatchilarni tanlab, ularni to`g`ri yo`lga yo`llashiga  din va ishlarning hammasi Alloh subhonahu va ta`oloning qo`lida e`kaniga qat`iy ishonish.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sv-SE" w:eastAsia="ru-RU"/>
        </w:rPr>
        <w:t>So`ng ...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      Bu qoidalar Alloh yo`liga da`vat e`tgan ko`plab da`vatchilarning tajribalari va samaralaridan olindi. Shuni yaxshi bilaylikki, da`vatchilar bu qoidalarni o`rganib, unga amal qilsalar, inshaalloh, allohning yordami juda ham yaqin bo`ladi. Da`vatchilar unutmasinlarki, salohiyat va najot Alloh subhonahu va ta`ologa bog`lanish, unga barcha ishda tavakkul va niyatni xolis qilish, nafs-havoning hohishlaridan uzoq bo`lish, barcha ishni Alloh uchun qilishdadir... Biz shundagina xavfsiz erga etib boramiz.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br/>
        <w:t>      Alloh ta`olodan bizlarni to`g`ri yo`lga yo`llashi va bizga shafqat qilishini so`raymiz. Alloh o`z ishi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d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a g`olib bo`lgan zotdir. </w:t>
      </w: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br/>
        <w:t>      Alloh ta`olo payg`ambarimiz, uning oilasi, sahobalari va ularga qiyomat kuniga qadar yaxshilik bilan e`rgashgan kishilarga salavot va salomlar yo`llasin.</w:t>
      </w:r>
    </w:p>
    <w:p w:rsidR="0072290C" w:rsidRPr="0072290C" w:rsidRDefault="0072290C" w:rsidP="00722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229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*     *     *</w:t>
      </w:r>
    </w:p>
    <w:p w:rsidR="00DA5D1A" w:rsidRPr="0072290C" w:rsidRDefault="00DA5D1A" w:rsidP="0072290C">
      <w:bookmarkStart w:id="0" w:name="_GoBack"/>
      <w:bookmarkEnd w:id="0"/>
    </w:p>
    <w:sectPr w:rsidR="00DA5D1A" w:rsidRPr="0072290C" w:rsidSect="004C5241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1BAF"/>
    <w:multiLevelType w:val="multilevel"/>
    <w:tmpl w:val="8498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910E6F"/>
    <w:multiLevelType w:val="multilevel"/>
    <w:tmpl w:val="E032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3272B6"/>
    <w:multiLevelType w:val="multilevel"/>
    <w:tmpl w:val="FCCC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6C7152"/>
    <w:multiLevelType w:val="multilevel"/>
    <w:tmpl w:val="491C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A73E56"/>
    <w:multiLevelType w:val="multilevel"/>
    <w:tmpl w:val="3A86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F108EA"/>
    <w:multiLevelType w:val="multilevel"/>
    <w:tmpl w:val="6578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A47E80"/>
    <w:multiLevelType w:val="multilevel"/>
    <w:tmpl w:val="84BC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230D63"/>
    <w:multiLevelType w:val="multilevel"/>
    <w:tmpl w:val="9AF8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4A69CE"/>
    <w:multiLevelType w:val="multilevel"/>
    <w:tmpl w:val="A5F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7E0CD8"/>
    <w:multiLevelType w:val="multilevel"/>
    <w:tmpl w:val="E864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FF7D25"/>
    <w:multiLevelType w:val="multilevel"/>
    <w:tmpl w:val="A1E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481DA2"/>
    <w:multiLevelType w:val="multilevel"/>
    <w:tmpl w:val="0652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505761"/>
    <w:multiLevelType w:val="multilevel"/>
    <w:tmpl w:val="CB38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087E08"/>
    <w:multiLevelType w:val="multilevel"/>
    <w:tmpl w:val="9396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9931F7"/>
    <w:multiLevelType w:val="multilevel"/>
    <w:tmpl w:val="15AC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6A08CD"/>
    <w:multiLevelType w:val="multilevel"/>
    <w:tmpl w:val="9A64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EDE04A6"/>
    <w:multiLevelType w:val="multilevel"/>
    <w:tmpl w:val="2978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570AE0"/>
    <w:multiLevelType w:val="multilevel"/>
    <w:tmpl w:val="F004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3664CF"/>
    <w:multiLevelType w:val="multilevel"/>
    <w:tmpl w:val="6DDA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8139C4"/>
    <w:multiLevelType w:val="multilevel"/>
    <w:tmpl w:val="BF3C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12"/>
  </w:num>
  <w:num w:numId="12">
    <w:abstractNumId w:val="1"/>
  </w:num>
  <w:num w:numId="13">
    <w:abstractNumId w:val="14"/>
  </w:num>
  <w:num w:numId="14">
    <w:abstractNumId w:val="19"/>
  </w:num>
  <w:num w:numId="15">
    <w:abstractNumId w:val="0"/>
  </w:num>
  <w:num w:numId="16">
    <w:abstractNumId w:val="13"/>
  </w:num>
  <w:num w:numId="17">
    <w:abstractNumId w:val="15"/>
  </w:num>
  <w:num w:numId="18">
    <w:abstractNumId w:val="16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6D"/>
    <w:rsid w:val="000800B3"/>
    <w:rsid w:val="000C71D9"/>
    <w:rsid w:val="00342CD8"/>
    <w:rsid w:val="003A4560"/>
    <w:rsid w:val="004C5241"/>
    <w:rsid w:val="0056581A"/>
    <w:rsid w:val="0072290C"/>
    <w:rsid w:val="00724AA5"/>
    <w:rsid w:val="00784901"/>
    <w:rsid w:val="008875CD"/>
    <w:rsid w:val="00A16F2D"/>
    <w:rsid w:val="00A5776D"/>
    <w:rsid w:val="00C85110"/>
    <w:rsid w:val="00CC3D4E"/>
    <w:rsid w:val="00CC6FC6"/>
    <w:rsid w:val="00D61209"/>
    <w:rsid w:val="00DA5D1A"/>
    <w:rsid w:val="00E23B3B"/>
    <w:rsid w:val="00F9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5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C52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C52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C52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2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5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52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C524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241"/>
  </w:style>
  <w:style w:type="paragraph" w:styleId="a4">
    <w:name w:val="Body Text"/>
    <w:basedOn w:val="a"/>
    <w:link w:val="a5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C6F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C6FC6"/>
  </w:style>
  <w:style w:type="paragraph" w:styleId="33">
    <w:name w:val="Body Text Indent 3"/>
    <w:basedOn w:val="a"/>
    <w:link w:val="34"/>
    <w:uiPriority w:val="99"/>
    <w:semiHidden/>
    <w:unhideWhenUsed/>
    <w:rsid w:val="005658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6581A"/>
    <w:rPr>
      <w:sz w:val="16"/>
      <w:szCs w:val="16"/>
    </w:rPr>
  </w:style>
  <w:style w:type="character" w:styleId="a6">
    <w:name w:val="footnote reference"/>
    <w:basedOn w:val="a0"/>
    <w:uiPriority w:val="99"/>
    <w:semiHidden/>
    <w:unhideWhenUsed/>
    <w:rsid w:val="0056581A"/>
  </w:style>
  <w:style w:type="character" w:styleId="a7">
    <w:name w:val="Hyperlink"/>
    <w:basedOn w:val="a0"/>
    <w:uiPriority w:val="99"/>
    <w:semiHidden/>
    <w:unhideWhenUsed/>
    <w:rsid w:val="0056581A"/>
    <w:rPr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56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565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56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56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71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0C71D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C71D9"/>
  </w:style>
  <w:style w:type="paragraph" w:styleId="ae">
    <w:name w:val="Balloon Text"/>
    <w:basedOn w:val="a"/>
    <w:link w:val="af"/>
    <w:uiPriority w:val="99"/>
    <w:semiHidden/>
    <w:unhideWhenUsed/>
    <w:rsid w:val="0078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4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5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C52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C52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C52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2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5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52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C524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241"/>
  </w:style>
  <w:style w:type="paragraph" w:styleId="a4">
    <w:name w:val="Body Text"/>
    <w:basedOn w:val="a"/>
    <w:link w:val="a5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C6F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C6FC6"/>
  </w:style>
  <w:style w:type="paragraph" w:styleId="33">
    <w:name w:val="Body Text Indent 3"/>
    <w:basedOn w:val="a"/>
    <w:link w:val="34"/>
    <w:uiPriority w:val="99"/>
    <w:semiHidden/>
    <w:unhideWhenUsed/>
    <w:rsid w:val="005658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6581A"/>
    <w:rPr>
      <w:sz w:val="16"/>
      <w:szCs w:val="16"/>
    </w:rPr>
  </w:style>
  <w:style w:type="character" w:styleId="a6">
    <w:name w:val="footnote reference"/>
    <w:basedOn w:val="a0"/>
    <w:uiPriority w:val="99"/>
    <w:semiHidden/>
    <w:unhideWhenUsed/>
    <w:rsid w:val="0056581A"/>
  </w:style>
  <w:style w:type="character" w:styleId="a7">
    <w:name w:val="Hyperlink"/>
    <w:basedOn w:val="a0"/>
    <w:uiPriority w:val="99"/>
    <w:semiHidden/>
    <w:unhideWhenUsed/>
    <w:rsid w:val="0056581A"/>
    <w:rPr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56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565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56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56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71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0C71D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C71D9"/>
  </w:style>
  <w:style w:type="paragraph" w:styleId="ae">
    <w:name w:val="Balloon Text"/>
    <w:basedOn w:val="a"/>
    <w:link w:val="af"/>
    <w:uiPriority w:val="99"/>
    <w:semiHidden/>
    <w:unhideWhenUsed/>
    <w:rsid w:val="0078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4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7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6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2484</Words>
  <Characters>14159</Characters>
  <Application>Microsoft Office Word</Application>
  <DocSecurity>0</DocSecurity>
  <Lines>117</Lines>
  <Paragraphs>33</Paragraphs>
  <ScaleCrop>false</ScaleCrop>
  <Company/>
  <LinksUpToDate>false</LinksUpToDate>
  <CharactersWithSpaces>16610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 max</dc:creator>
  <cp:keywords/>
  <dc:description/>
  <cp:lastModifiedBy>Film max</cp:lastModifiedBy>
  <cp:revision>35</cp:revision>
  <dcterms:created xsi:type="dcterms:W3CDTF">2013-02-04T10:32:00Z</dcterms:created>
  <dcterms:modified xsi:type="dcterms:W3CDTF">2013-02-04T11:02:00Z</dcterms:modified>
</cp:coreProperties>
</file>