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3" w:rsidRDefault="00827613" w:rsidP="00827613">
      <w:pPr>
        <w:ind w:right="852"/>
        <w:rPr>
          <w:color w:val="000080"/>
          <w:sz w:val="27"/>
          <w:szCs w:val="27"/>
        </w:rPr>
      </w:pPr>
      <w:r>
        <w:rPr>
          <w:b/>
          <w:bCs/>
          <w:color w:val="008080"/>
          <w:sz w:val="27"/>
          <w:szCs w:val="27"/>
        </w:rPr>
        <w:t>"Ahlussunna val-jamoa" kutubxonasi</w:t>
      </w:r>
      <w:r>
        <w:rPr>
          <w:b/>
          <w:bCs/>
          <w:color w:val="008080"/>
          <w:sz w:val="27"/>
          <w:szCs w:val="27"/>
          <w:lang w:val="en-US"/>
        </w:rPr>
        <w:t> </w:t>
      </w:r>
      <w:r>
        <w:rPr>
          <w:rStyle w:val="apple-converted-space"/>
          <w:b/>
          <w:bCs/>
          <w:color w:val="008080"/>
          <w:sz w:val="27"/>
          <w:szCs w:val="27"/>
          <w:lang w:val="en-US"/>
        </w:rPr>
        <w:t> </w:t>
      </w:r>
      <w:r>
        <w:rPr>
          <w:b/>
          <w:bCs/>
          <w:color w:val="008080"/>
          <w:sz w:val="27"/>
          <w:szCs w:val="27"/>
        </w:rPr>
        <w:t>"Da`vat risolasi" silsilasi</w:t>
      </w:r>
    </w:p>
    <w:p w:rsidR="00827613" w:rsidRDefault="00827613" w:rsidP="00827613">
      <w:pPr>
        <w:ind w:right="852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 </w:t>
      </w:r>
    </w:p>
    <w:p w:rsidR="00827613" w:rsidRDefault="00827613" w:rsidP="00827613">
      <w:pPr>
        <w:ind w:right="852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 </w:t>
      </w:r>
    </w:p>
    <w:p w:rsidR="00827613" w:rsidRDefault="00827613" w:rsidP="00827613">
      <w:pPr>
        <w:ind w:right="852"/>
        <w:jc w:val="center"/>
        <w:rPr>
          <w:rFonts w:ascii="MS Sans Serif" w:hAnsi="MS Sans Serif"/>
          <w:color w:val="000080"/>
          <w:sz w:val="27"/>
          <w:szCs w:val="27"/>
        </w:rPr>
      </w:pPr>
      <w:r>
        <w:rPr>
          <w:b/>
          <w:bCs/>
          <w:color w:val="E4BA63"/>
          <w:sz w:val="36"/>
          <w:szCs w:val="36"/>
        </w:rPr>
        <w:t>AZIZ DO`STIM TO`XTANG!</w:t>
      </w:r>
    </w:p>
    <w:p w:rsidR="00827613" w:rsidRDefault="00827613" w:rsidP="00827613">
      <w:pPr>
        <w:ind w:right="852"/>
        <w:rPr>
          <w:rFonts w:ascii="Times New Roman" w:hAnsi="Times New Roman"/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 </w:t>
      </w:r>
    </w:p>
    <w:p w:rsidR="00827613" w:rsidRDefault="00827613" w:rsidP="00827613">
      <w:pPr>
        <w:ind w:right="852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 </w:t>
      </w:r>
    </w:p>
    <w:p w:rsidR="00827613" w:rsidRDefault="00827613" w:rsidP="00827613">
      <w:pPr>
        <w:ind w:right="852"/>
        <w:jc w:val="center"/>
        <w:rPr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Bismillahir rohmanir rohiym</w:t>
      </w:r>
    </w:p>
    <w:p w:rsidR="00827613" w:rsidRDefault="00827613" w:rsidP="00827613">
      <w:pPr>
        <w:ind w:right="852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 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Ushbu Koinot o`z ichiga olgan katta va kichik narsalar bilan Alloh ta`olo tomon unga tasbihlar, ulug`lash va sajdalar bilan yo`nalmoqda. Alloh ta`olo dedi: "Barcha narsa Allohning hamdi bilan tasbih aytadi".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Alloh ta`olo yaratgan barcha maxluqotlar Alloh uchun boshini e`gib, un</w:t>
      </w:r>
      <w:r>
        <w:rPr>
          <w:color w:val="000080"/>
          <w:sz w:val="27"/>
          <w:szCs w:val="27"/>
          <w:lang w:val="en-US"/>
        </w:rPr>
        <w:t>i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marhamatlar bilan e`tirof e`tadilar.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Biroq, bu ulkan Koinotda mitti, haqir, xor, e`rkaklik suvidam yaralsada, ashaddiy dushman bo`lgan, Koinot bir yo`lda bo`lsa, u o`zi boshqa yo`lda bo`lgan, Alloh ta`ologa barcha maxluqlar zikru tasbihlar aytish bilan mashg`ul bo`lsalar-da, itoat e`tmaydigan, bo`yinsunmaydigan, tasbihlar aytmaydigan bir maxluq bor. U - Alloh ta`ologa osiy bo`lgan insondir. Allohu Akbar! Ushbu tartibli Koinotda yolg`iz qolar e`kan, uning g`ururi, aqlsizligi, xor va xo`rligiga qarang!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Unga necha martalab tavba qilish imkoni berildi, tavba qilmadi. Necha martalab Alloh yo`liga qaytish imkoni berildi, qaytmadi. Robbisi bilan sulh qilishga necha marta chaqirildi, u sulh qilmadi, balki, mutakabbirlik qilib, yuz o`girdi.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* Alloh ta`ologa osiy bo`lishdan avval ushbu dunyo, uning haqirligi, bevafoligi, ko`p jafoli, xasisligi va tez bitib tugash</w:t>
      </w:r>
      <w:r>
        <w:rPr>
          <w:color w:val="000080"/>
          <w:sz w:val="27"/>
          <w:szCs w:val="27"/>
          <w:lang w:val="en-US"/>
        </w:rPr>
        <w:t>i</w:t>
      </w:r>
      <w:r>
        <w:rPr>
          <w:color w:val="000080"/>
          <w:sz w:val="27"/>
          <w:szCs w:val="27"/>
        </w:rPr>
        <w:t>, dunyoning dunyo atrofida yiqilgan ahli, oshiqlari, ularga dunyoning bergan turli azob sharoblari, ularni oz</w:t>
      </w:r>
      <w:r>
        <w:rPr>
          <w:color w:val="000080"/>
          <w:sz w:val="27"/>
          <w:szCs w:val="27"/>
          <w:lang w:val="en-US"/>
        </w:rPr>
        <w:t>i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kuldirib, ko`p yig`latgani haqida tafakkur qilib ko`ring.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* Alloh ta`ologa osiy bo`lishdan avval oxirat, oxiratning davomiyligi, uning haqiqiy hayot, barqarorlik va istiqror diyori e`kani haqida tafakkur qilib ko`ring.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* Alloh ta`ologa osiy bo`lishdan avval jahannam, jahannamning yonishi, alangalari, tubining chuqurligi, issig`ining kuchliligi va ahlining qattiq azoblanishi: qayhoq suvlarda yuzi bilan sudralishi va o`tin kabi</w:t>
      </w:r>
      <w:r>
        <w:rPr>
          <w:rStyle w:val="apple-converted-space"/>
          <w:color w:val="000080"/>
          <w:sz w:val="27"/>
          <w:szCs w:val="27"/>
          <w:lang w:val="en-US"/>
        </w:rPr>
        <w:t> </w:t>
      </w:r>
      <w:r>
        <w:rPr>
          <w:color w:val="000080"/>
          <w:sz w:val="27"/>
          <w:szCs w:val="27"/>
        </w:rPr>
        <w:t>yoqilishlari haqida tafakkur qilib ko`ring.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lastRenderedPageBreak/>
        <w:t>* Alloh ta`ologa osiy bo`lishdan avval jannat, jannat ahli uchun Alloh ta`olo tayyorlab qo`ygan: k`oz k`ormagan, quloq e`shitmagan va insonning xayoliga kelmagan turli-tuman emaklar, ichimliklar, kiyimlar, ko`rinishlar va mahrum qolgan insongina e`tibor bermaydigan quvonchlarni kafolotlovchi ne`matlar haqida tafakkur qilib ko`ring.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FF00FF"/>
          <w:sz w:val="27"/>
          <w:szCs w:val="27"/>
        </w:rPr>
        <w:t>*</w:t>
      </w:r>
      <w:r>
        <w:rPr>
          <w:rStyle w:val="apple-converted-space"/>
          <w:color w:val="FF00FF"/>
          <w:sz w:val="27"/>
          <w:szCs w:val="27"/>
        </w:rPr>
        <w:t> </w:t>
      </w:r>
      <w:r>
        <w:rPr>
          <w:b/>
          <w:bCs/>
          <w:color w:val="FF00FF"/>
          <w:sz w:val="27"/>
          <w:szCs w:val="27"/>
        </w:rPr>
        <w:t>Aziz do`stim,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Alloh ta`ologa osiy bo`lishingizdan avval o`ylab ko`ring. Siz oltmish, sakson, yuz yoki ming yil hayot kechirarsiz. Keyin nima bo`ladi? Ke</w:t>
      </w:r>
      <w:r>
        <w:rPr>
          <w:color w:val="000080"/>
          <w:sz w:val="27"/>
          <w:szCs w:val="27"/>
          <w:lang w:val="en-US"/>
        </w:rPr>
        <w:t>y</w:t>
      </w:r>
      <w:r>
        <w:rPr>
          <w:color w:val="000080"/>
          <w:sz w:val="27"/>
          <w:szCs w:val="27"/>
        </w:rPr>
        <w:t>in yo jannat, yoki jahannam azoblari bo`ladi, Alloh saqlasin!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Ish</w:t>
      </w:r>
      <w:r>
        <w:rPr>
          <w:color w:val="000080"/>
          <w:sz w:val="27"/>
          <w:szCs w:val="27"/>
          <w:lang w:val="en-US"/>
        </w:rPr>
        <w:t>o</w:t>
      </w:r>
      <w:r>
        <w:rPr>
          <w:color w:val="000080"/>
          <w:sz w:val="27"/>
          <w:szCs w:val="27"/>
        </w:rPr>
        <w:t>ing, o`lim farishtasi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  <w:lang w:val="en-US"/>
        </w:rPr>
        <w:t>bugun</w:t>
      </w:r>
      <w:r>
        <w:rPr>
          <w:rStyle w:val="apple-converted-space"/>
          <w:color w:val="000080"/>
          <w:sz w:val="27"/>
          <w:szCs w:val="27"/>
          <w:lang w:val="en-US"/>
        </w:rPr>
        <w:t> </w:t>
      </w:r>
      <w:r>
        <w:rPr>
          <w:color w:val="000080"/>
          <w:sz w:val="27"/>
          <w:szCs w:val="27"/>
        </w:rPr>
        <w:t>sizni tashlab, boshqalarga o`tib ketgan bo`lsada, bir kuni sizga ham etib keladi. Yillar, kunlar va lahzalar o`tib, Siz, molingiz, oilangiz, do`stlaringiz bo`lmagan qabringizda tanho qolasiz. Bas</w:t>
      </w:r>
      <w:r>
        <w:rPr>
          <w:color w:val="000080"/>
          <w:sz w:val="27"/>
          <w:szCs w:val="27"/>
          <w:lang w:val="en-US"/>
        </w:rPr>
        <w:t>,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qabrning e`sa zulmati, tanholigi, torligi, qo`rquvi, dahshati va siquvi bor!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Allohga qiyomat kuni, qalblar qo`rquvga to`lgan, farzandlaringiz, ota-onangiz, rafiqangiz va aka-ukalaringizdan voz kechadigan kunda, duch kelgan holatingizni o`ylab ko`ring. U holat va dahshatlarni e`slang! Tarozilar q</w:t>
      </w:r>
      <w:r>
        <w:rPr>
          <w:color w:val="000080"/>
          <w:sz w:val="27"/>
          <w:szCs w:val="27"/>
          <w:lang w:val="en-US"/>
        </w:rPr>
        <w:t>o'y</w:t>
      </w:r>
      <w:r>
        <w:rPr>
          <w:color w:val="000080"/>
          <w:sz w:val="27"/>
          <w:szCs w:val="27"/>
        </w:rPr>
        <w:t>iladigan va nomalar tarqariladigan u kunni e`slang! Sizning nomangizda ko`</w:t>
      </w:r>
      <w:r>
        <w:rPr>
          <w:color w:val="000080"/>
          <w:sz w:val="27"/>
          <w:szCs w:val="27"/>
          <w:lang w:val="en-US"/>
        </w:rPr>
        <w:t>p</w:t>
      </w:r>
      <w:r>
        <w:rPr>
          <w:color w:val="000080"/>
          <w:sz w:val="27"/>
          <w:szCs w:val="27"/>
        </w:rPr>
        <w:t>lab toyilishingiz va amallaringizda xatolar bo`lishi mumkin. Tinimsiz qochib yurganingiz, da`vat e`tsa da`vatiga qarshi to`sqinlik qilganingiz haqiqiy podshoh huzurida qo`lingizda barcha katta va kichik narsalar yozilgan nomalar bilan turishingizni e`slang! Alloh sizdan umringiz, yoshligingiz, qilgan ishlaringiz va topgan boyliklaringiz haqida so`rasa qaysi tilingiz bilan javob berasiz? Alloh huzurida qaysi oyoqlaringiz bilan tura olasiz? Alloh sizdan: "Bandam, mening seni ko`rib turishlarimni engil sanadingmi? Meni senga qarab turganlarning e`ng arzimasi deb o`yladingmi? Men senga yaxshili</w:t>
      </w:r>
      <w:r>
        <w:rPr>
          <w:color w:val="000080"/>
          <w:sz w:val="27"/>
          <w:szCs w:val="27"/>
          <w:lang w:val="en-US"/>
        </w:rPr>
        <w:t>k</w:t>
      </w:r>
      <w:r>
        <w:rPr>
          <w:color w:val="000080"/>
          <w:sz w:val="27"/>
          <w:szCs w:val="27"/>
        </w:rPr>
        <w:t>lar va ne`matlar ato e`tmadimmi? Shunday e`kan nega sen menga osiy bo`lding?!"- deb savol berganida qaysi ko`zlaringiz bilan boqasiz va qaysi qalbingiz bilan javob berasiz?!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Keyinida buyuk zafarga e`rishish va tuganmas ne`matlar bilan lazzatlanish uchun bu oz kunlar va o`tkinchi lahzalarda Alloh ta`ologa ibodat qilish uchun sabr qila olmaysizmi?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do`stim!</w:t>
      </w:r>
    </w:p>
    <w:p w:rsidR="00827613" w:rsidRDefault="00827613" w:rsidP="00827613">
      <w:pPr>
        <w:pStyle w:val="a4"/>
        <w:spacing w:before="0" w:beforeAutospacing="0" w:after="0" w:afterAutospacing="0"/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Bu dunyoda: "Bizlar maqsadsiz yaratilganmiz va o`z holimizga tashlab qo`yilganmiz" deb tushungan kishilar ham bor. Ularning hayotlari o`yin-kulgudangina iborat. Ularning k`ozlari pardalar bilan qoplangan. Hidoyatni e`shitishdan e`sa quloqlari og`ir, k`ozlari ko`r, qalblari buzuqdir. Ularning o`tirishlarida Allohning zikri va Kitobidan boshqa barcha narsani topishingiz mumkin.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 xml:space="preserve">Ular bandalari bo`lishlari, huzurida turishlari, qo`lida bo`lishlariga qaramay Allohdan qochib, Allohga ijobat qilmadilar. Balki, Shaytonning da`vati, rag`bati va hohishlari tomon ketmoqdalar... Ularning holiga boqing... Shaytonning da`vatiga labbay deydilaru, Rahmonning da`vatiga ijobat qilmaydilar! Ularning aqllari qayerda?!... "Darhaqiqat, ko`zlar ko`r bo`lmas. Balki, ko`krakdagi qalblar ko`r bo`lar". Ularning osiy bo`lishlari va itoatsizlik qilishlari uchun Alloh ularga nima qildi? </w:t>
      </w:r>
      <w:r>
        <w:rPr>
          <w:color w:val="000080"/>
          <w:sz w:val="27"/>
          <w:szCs w:val="27"/>
        </w:rPr>
        <w:lastRenderedPageBreak/>
        <w:t>Alloh ularni yaratib, ularga rizq berib, badanlari va mollarida ofiyat bermadimi?! Halim (Alloh) ning halimligi, Karim (Alloh) ning saxovati ularni aldab qo`ydimi?! Ular gunohlarga mukkalaridan ketgan paytlarida boshlariga o`lim kelishidan qorqmaydilarmi?! "Ular Allohning makridan xotirjam bo`ldilarmi? Allohning makridan ziyonkor xalqlargina xotirjam bo`ladilar".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ularning toifalaridan biri bo`lib qolishdan e`htiyot bo`ling</w:t>
      </w:r>
      <w:r>
        <w:rPr>
          <w:color w:val="000080"/>
          <w:sz w:val="27"/>
          <w:szCs w:val="27"/>
          <w:lang w:val="en-US"/>
        </w:rPr>
        <w:t>!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Ularning ishlaridan butunlay uzoq bo`ling va yaralish maqsadingiz uchun harakat qiling. Chunki, siz buyuk bir vazifa uchun yaratilgansiz. Alloh ta`olo dedi: "Men jin va insonlarni o`zimga ibodat qilishlari uchungina yaratdim".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(Agar bilsang seni buyuk ishlar uchun hozirladilar va sen arzimas narsalarga ham e`tiborli bo`l).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Hoy Allohga osiy bo`lgan banda, robbingizga qayting hamda jahannam va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  <w:lang w:val="en-US"/>
        </w:rPr>
        <w:t>u</w:t>
      </w:r>
      <w:r>
        <w:rPr>
          <w:color w:val="000080"/>
          <w:sz w:val="27"/>
          <w:szCs w:val="27"/>
        </w:rPr>
        <w:t>ning olovidan qorqing! oldingizda dahshatlar, mashaqqatlar, azoblar, ilonlar va qu`rqinchli narsalar bor.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Allohdan boshqa haqiqiy iloh yo`q e`kaniga ond ichib aytamanki, bu kulgular, qo`shiqlar, filmlar silsilasi va o`tkinchi ishlar, (hayosiz) ro`znoma va oynomalar, rafiqalar, farzandlar</w:t>
      </w:r>
      <w:r>
        <w:rPr>
          <w:color w:val="000080"/>
          <w:sz w:val="27"/>
          <w:szCs w:val="27"/>
          <w:lang w:val="en-US"/>
        </w:rPr>
        <w:t>,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do`stlar, og`alar, moli d</w:t>
      </w:r>
      <w:r>
        <w:rPr>
          <w:color w:val="000080"/>
          <w:sz w:val="27"/>
          <w:szCs w:val="27"/>
          <w:lang w:val="en-US"/>
        </w:rPr>
        <w:t>u</w:t>
      </w:r>
      <w:r>
        <w:rPr>
          <w:color w:val="000080"/>
          <w:sz w:val="27"/>
          <w:szCs w:val="27"/>
        </w:rPr>
        <w:t>nyolar sizga foyda bermaydi. Sizga faqatgina qilgan yaxshilikl va solih amallararingizgina foyda beradi.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b/>
          <w:bCs/>
          <w:color w:val="FF00FF"/>
          <w:sz w:val="27"/>
          <w:szCs w:val="27"/>
        </w:rPr>
        <w:t>Aziz do`stim!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FF0000"/>
          <w:sz w:val="27"/>
          <w:szCs w:val="27"/>
          <w:u w:val="single"/>
        </w:rPr>
        <w:t>Bu maktubni sizga oppoq va nurli yuzingiz qiyomat kuni qoraymasligi, kelishgan jussangizning jahannam olovida yonmasligini umid qilib yozdim.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Alloh sizga tavfiq ato e`tsin, o`zingizni jahannamdan qutqaring va hozir, kechikmasdan o`z tavbangizni e`lon qiling! Va bilingki, siz bunga hech ham afsus chekmaysiz. Balki, tez kunda Alloh ta`oloning izni bilan baxtiyor bo`lasiz. Bu to`g`risida ikkilanmang va kechikmang! Alloh nomiga ond ichib aytamanki, men sizga faqatgina nasihat qildim va mushfiqdurman.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Vassalomu alaykum va rohmatullohi va barokotuh.</w:t>
      </w:r>
    </w:p>
    <w:p w:rsidR="00827613" w:rsidRDefault="00827613" w:rsidP="00827613">
      <w:pPr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 </w:t>
      </w:r>
    </w:p>
    <w:p w:rsidR="00827613" w:rsidRDefault="00827613" w:rsidP="00827613">
      <w:pPr>
        <w:jc w:val="center"/>
        <w:rPr>
          <w:color w:val="000080"/>
          <w:sz w:val="27"/>
          <w:szCs w:val="27"/>
        </w:rPr>
      </w:pPr>
      <w:r>
        <w:rPr>
          <w:color w:val="FF00FF"/>
          <w:sz w:val="27"/>
          <w:szCs w:val="27"/>
        </w:rPr>
        <w:t>*          *          *</w:t>
      </w:r>
    </w:p>
    <w:p w:rsidR="00DA5D1A" w:rsidRPr="00827613" w:rsidRDefault="00DA5D1A" w:rsidP="00827613">
      <w:bookmarkStart w:id="0" w:name="_GoBack"/>
      <w:bookmarkEnd w:id="0"/>
    </w:p>
    <w:sectPr w:rsidR="00DA5D1A" w:rsidRPr="00827613" w:rsidSect="004C524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BAF"/>
    <w:multiLevelType w:val="multilevel"/>
    <w:tmpl w:val="849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10E6F"/>
    <w:multiLevelType w:val="multilevel"/>
    <w:tmpl w:val="E03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272B6"/>
    <w:multiLevelType w:val="multilevel"/>
    <w:tmpl w:val="FCC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C7152"/>
    <w:multiLevelType w:val="multilevel"/>
    <w:tmpl w:val="491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73E56"/>
    <w:multiLevelType w:val="multilevel"/>
    <w:tmpl w:val="3A8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F108EA"/>
    <w:multiLevelType w:val="multilevel"/>
    <w:tmpl w:val="657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47E80"/>
    <w:multiLevelType w:val="multilevel"/>
    <w:tmpl w:val="84B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230D63"/>
    <w:multiLevelType w:val="multilevel"/>
    <w:tmpl w:val="9AF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4A69CE"/>
    <w:multiLevelType w:val="multilevel"/>
    <w:tmpl w:val="A5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7E0CD8"/>
    <w:multiLevelType w:val="multilevel"/>
    <w:tmpl w:val="E86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FF7D25"/>
    <w:multiLevelType w:val="multilevel"/>
    <w:tmpl w:val="A1E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481DA2"/>
    <w:multiLevelType w:val="multilevel"/>
    <w:tmpl w:val="0652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505761"/>
    <w:multiLevelType w:val="multilevel"/>
    <w:tmpl w:val="CB3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87E08"/>
    <w:multiLevelType w:val="multilevel"/>
    <w:tmpl w:val="939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9931F7"/>
    <w:multiLevelType w:val="multilevel"/>
    <w:tmpl w:val="15A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6A08CD"/>
    <w:multiLevelType w:val="multilevel"/>
    <w:tmpl w:val="9A6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DE04A6"/>
    <w:multiLevelType w:val="multilevel"/>
    <w:tmpl w:val="297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570AE0"/>
    <w:multiLevelType w:val="multilevel"/>
    <w:tmpl w:val="F00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3664CF"/>
    <w:multiLevelType w:val="multilevel"/>
    <w:tmpl w:val="6DDA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8139C4"/>
    <w:multiLevelType w:val="multilevel"/>
    <w:tmpl w:val="BF3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14"/>
  </w:num>
  <w:num w:numId="14">
    <w:abstractNumId w:val="19"/>
  </w:num>
  <w:num w:numId="15">
    <w:abstractNumId w:val="0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6D"/>
    <w:rsid w:val="000800B3"/>
    <w:rsid w:val="000C71D9"/>
    <w:rsid w:val="00342CD8"/>
    <w:rsid w:val="003A4560"/>
    <w:rsid w:val="004C5241"/>
    <w:rsid w:val="0056581A"/>
    <w:rsid w:val="0072290C"/>
    <w:rsid w:val="00724AA5"/>
    <w:rsid w:val="00784901"/>
    <w:rsid w:val="00827613"/>
    <w:rsid w:val="008875CD"/>
    <w:rsid w:val="00A16F2D"/>
    <w:rsid w:val="00A5776D"/>
    <w:rsid w:val="00C85110"/>
    <w:rsid w:val="00CC3D4E"/>
    <w:rsid w:val="00CC6FC6"/>
    <w:rsid w:val="00D61209"/>
    <w:rsid w:val="00DA5D1A"/>
    <w:rsid w:val="00E23B3B"/>
    <w:rsid w:val="00F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5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52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2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241"/>
  </w:style>
  <w:style w:type="paragraph" w:styleId="a4">
    <w:name w:val="Body Text"/>
    <w:basedOn w:val="a"/>
    <w:link w:val="a5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C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6F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6FC6"/>
  </w:style>
  <w:style w:type="paragraph" w:styleId="33">
    <w:name w:val="Body Text Indent 3"/>
    <w:basedOn w:val="a"/>
    <w:link w:val="34"/>
    <w:uiPriority w:val="99"/>
    <w:semiHidden/>
    <w:unhideWhenUsed/>
    <w:rsid w:val="005658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581A"/>
    <w:rPr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56581A"/>
  </w:style>
  <w:style w:type="character" w:styleId="a7">
    <w:name w:val="Hyperlink"/>
    <w:basedOn w:val="a0"/>
    <w:uiPriority w:val="99"/>
    <w:semiHidden/>
    <w:unhideWhenUsed/>
    <w:rsid w:val="0056581A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5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6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71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0C71D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71D9"/>
  </w:style>
  <w:style w:type="paragraph" w:styleId="ae">
    <w:name w:val="Balloon Text"/>
    <w:basedOn w:val="a"/>
    <w:link w:val="af"/>
    <w:uiPriority w:val="99"/>
    <w:semiHidden/>
    <w:unhideWhenUsed/>
    <w:rsid w:val="007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 max</dc:creator>
  <cp:keywords/>
  <dc:description/>
  <cp:lastModifiedBy>Film max</cp:lastModifiedBy>
  <cp:revision>37</cp:revision>
  <dcterms:created xsi:type="dcterms:W3CDTF">2013-02-04T10:32:00Z</dcterms:created>
  <dcterms:modified xsi:type="dcterms:W3CDTF">2013-02-04T11:02:00Z</dcterms:modified>
</cp:coreProperties>
</file>