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ЛЮБОВЬ К ПОСЛАННИКУ И К ЕГО ПОСЛЕДОВАТЕЛЯМ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«Скажи: «Если вы любите Аллаха, то следуйте за мной, будет любить вас тогда Аллах и простит вам ваши грехи» — поистине, Аллах — Прощающий, Милосердный» (Семейство Имрана, аят 31).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Мухаммад (да благословит его Аллах и приветствует)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«Не уверует никто из вас, пока не возлюбит меня больше, чем своих отца и сына, и всех остальных людей». (Этот хадис рассказали аль-Бухари и Муслим).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Посланнике (да благословит его Аллах и приветствует) сочетались благородство характера, смелость и щедрость. Кто видел его, проникался почтением к нему, а кто имел возможность общаться с ним, — испытывал к нему любовь. Он выполнял миссию Аллаха, наставлял свою общину на путь истинный, собирал ее воедино, и вместе со своими сподвижниками покорял сердца единобожием, а различные страны — Джихадом, чтобы люди были освобождены от поклонения рабам Божьим и стали бы поклоняться Господу рабов Божьих.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Сподвижники Пророка (да благословит его Аллах и приветствует) донесли до нас эту религию без ереси и извращений, во всей ее полноте. Она не нуждается ни в дополнениях, ни в изъятиях, о чем сказал Всевышний: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«Сегодня я завершил для вас вашу религию, и закончил для вас Мою милость, и удовлетворился для вас Исламом как религией...» (Трапеза, аят 3).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Мухаммад (да благословит его Аллах и приветствует)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«Поистине, я прислан, чтобы завершить исправление нравов». (Этот хадис подтвердил аль-Хаким, и с ним согласен аз-Захаби).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Таковы черты характера нашего Посланника (да благословит его Аллах и приветствует). Подражайте ему, чтобы быть искренне любящими его. Ведь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«Был для вас в Посланнике хороший пример...» (Сонмы, аят 21).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Знайте же, что искренняя любовь к Аллаху и Его посланнику (да благословит его Аллах и приветствует) предписывает жить согласно Корану и достоверным хадисам Посланника (да благословит его Аллах и приветствует), руководствуясь ими при принятии решений, соблюдая единобожие, к которому они призывают, и не отдавая предпочтения каким-либо иным нормам или словам.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«О вы, которые уверовали! Не устремляйтесь вперед пред Аллахом и Его посланником и бойтесь Аллаха, — ведь Аллах — Слышащий, Знающий» (Комнаты, аят 1).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 проявлениям любви к Посланнику (да благословит его Аллах и приветствует) относятся: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— приверженность идее единобожия, к которому он призывал, и следование этой идее на практике,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— любовь к тем, кто проповедует единобожие, и недопущение оскорбительных прозвищ в их адрес, таких как ваххабит или фундаменталист.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 Аллах! Облагодетельствуй нас любовью к нему, следованием за ним, его заступничеством в день суда и подражанием его характеру!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 книги Мухаммада Джамиль Зину  "НАСТАВЛЕНИЯ ПО ИСПРАВЛЕНИЮ ЛИЧНОСТИ И ОБЩЕСТВА"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 К ПОСЛАННИКУ И К ЕГО ПОСЛЕДОВАТЕЛЯМ.docx</dc:title>
</cp:coreProperties>
</file>