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jc w:val="center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cc0000"/>
          <w:sz w:val="48"/>
          <w:rtl w:val="0"/>
        </w:rPr>
        <w:t xml:space="preserve">Большой грех в такой мелочи!?</w:t>
      </w:r>
    </w:p>
    <w:p w:rsidP="00000000" w:rsidRPr="00000000" w:rsidR="00000000" w:rsidDel="00000000" w:rsidRDefault="00000000">
      <w:pPr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Аллах говорит в Коране: "..полагаете, что этот поступок незначителен, хотя перед Аллахом это – великий грех." сура Нур 15 аят,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Речь пойдет о курении; поистине, некоторые курильщики видят его мелкой оплошностью и дурной привычкой,- просто маленькая сигаретка.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Мы сейчас постараемся показать вам некоторые Большие грехи, к которым приводит эта маленькая сигарета, а вы курильщики этого не замечаете.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1) Открытое совершение греха: Передаётся от Абу Хурейры да будет доволен им Аллах, он сказал:" Я слышал как посланник Аллаха (салляЛлаху алейхи васалам) сказал: " Всем из моей Уммы будет прощено, кроме тех, кто открыто на глазах людей совершает грех."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Так знай же, что каждый, кто увидел тебя курящим, будет свидетельствовать против тебя в Судный день перед судом Аллаха Великого, сможешь ли ты сейчас сосчитать число свидетелей против тебя?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2) Намерение ослушания (греха) наперед:  Курильщик запасается сигаретами наперед, чтоб его дурная привычка была удовлетворена и не прекращалась, как например, если он собирается в путешествие туда, где нет в продаже сигарет он закупает их по несколько упаковок, чтоб хватило ему на время путешествия.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Сказал Ибн Аббас (да будет доволен им Аллаха); " Нет большого греха, если за ним следует просьба о прощении его, и нет маленького греха, если он постоянно повторяется ( т.е. он превращается в большой грех)."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3) Постоянство в грехе: На протяжении четырех, двадцати, а может и всей своей жизни курильщик не расстается с сигаретой, и после выкуривания одной, не упускает из головы мысль закурить другую, через минутку или мгновение.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4) Медленное самоубийство: Все медицинские доктора единогласны в решении, что курение это яд, приводящий к отравлению организма и смерти.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5) Ослушание родителей: Сколько отцов и матерей просили своих детей бросить эту дурную привычку, но, однако они ослушались их в этой просьбе и это станет причиной их великого ущерба и погибели, т.к. ослушание родителей Великий грех.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6) Осквернение дома Аллаха (мечети): А так же причинение вреда и дискомфорта мусульманам, ангелам, от зловония исходящего изо рта курильщика. Ведь приказал посланник Аллаха (салляЛлаху алейхи васалам.) "Не входить в мечеть тем кто поел лук или чеснок!", так как же тот, кто выкурил сигарету заходит в дом Аллаха, а из его рта воняет как из пепельницы?!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7) Причинение вреда мусульманам: Своей жене, детям и всем кто не курит.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Сказал Аллах: "А те, которые причиняют зло (обиду) верующим мужчинам и женщинам без того, чтобы они это заслужили, - они берут на себя ложь и явный грех". сура Ахзаб 58.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Дорогой брат, продающий сигареты; да наставит тебя Аллах на верный путь... Знай, что ты занялся делом шайтана, распространением нечестия на земле и уклонением людей от послушания Аллаху, и для тебя будет горький удел, за услугу твою для этого врага Аллаха.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1- Ты задействовал деньги в запретном, и стало имущество твоё запретным, а из него ешь ты и твои дети.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2- Милостыня твоя не будет вознаграждена, потом что Аллах Благой и не принимает ничего кроме благого.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3- Каждая сигарета, проданная тобой с которой ослушаются Аллаха, в ней для тебя часть греха, и может быть, каждую секунду тебе записывается тысячи прегрешений.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4- Ты лишен Любви Аллаха, так как сказал Всевышний: "Аллах не любит распространяющих нечестие". сура Маида 64.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0" w:line="276" w:before="0"/>
      <w:ind w:left="0" w:firstLine="0" w:right="0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0" w:before="200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spacing w:lineRule="auto" w:after="0" w:before="200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spacing w:lineRule="auto" w:after="0" w:before="0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spacing w:lineRule="auto" w:after="200" w:before="0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Большой грех в такой мелочи!?.docx</dc:title>
</cp:coreProperties>
</file>